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Sabater Carmen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BANYAN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DYCOM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280.62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unvested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Ryan F. Urness by POA from Carmen M. Sabater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9348" TargetMode="External"/><Relationship Id="rId5" Type="http://schemas.openxmlformats.org/officeDocument/2006/relationships/hyperlink" Target="http://www.sec.gov/cgi-bin/browse-edgar?action=getcompany&amp;CIK=0000067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3111</Characters>
  <CharactersWithSpaces>3619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