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Skillern Raejeanne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BANYAN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 PALM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DYCOM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414.98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unvested Restricted Stock Units ("RSUs").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Ryan F. Urness by POA from Raejeanne Skillern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6684" TargetMode="External"/><Relationship Id="rId5" Type="http://schemas.openxmlformats.org/officeDocument/2006/relationships/hyperlink" Target="http://www.sec.gov/cgi-bin/browse-edgar?action=getcompany&amp;CIK=00000672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575</Words>
  <Characters>3121</Characters>
  <CharactersWithSpaces>3628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