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Fallon David Joseph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300 BANYAN BLVD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1101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WEST PALM BEACH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33401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DYCOM INDUSTRIES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700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286.92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1,043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unvested Restricted Stock Units.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#/s/ Ryan F. Urness by POA from David J. Fallon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49628" TargetMode="External"/><Relationship Id="rId5" Type="http://schemas.openxmlformats.org/officeDocument/2006/relationships/hyperlink" Target="http://www.sec.gov/cgi-bin/browse-edgar?action=getcompany&amp;CIK=000006721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576</Words>
  <Characters>3113</Characters>
  <CharactersWithSpaces>3621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